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03B6" w14:textId="4E9EBD5D" w:rsidR="009277EF" w:rsidRPr="00681973" w:rsidRDefault="009277EF" w:rsidP="00211333">
      <w:pPr>
        <w:ind w:leftChars="-4" w:left="-10" w:firstLine="0"/>
        <w:rPr>
          <w:color w:val="auto"/>
        </w:rPr>
      </w:pPr>
      <w:r w:rsidRPr="00681973">
        <w:rPr>
          <w:rFonts w:hint="eastAsia"/>
          <w:color w:val="auto"/>
        </w:rPr>
        <w:t>様式第</w:t>
      </w:r>
      <w:r w:rsidR="00D64432" w:rsidRPr="00681973">
        <w:rPr>
          <w:rFonts w:hint="eastAsia"/>
          <w:color w:val="auto"/>
        </w:rPr>
        <w:t>12</w:t>
      </w:r>
      <w:r w:rsidRPr="00681973">
        <w:rPr>
          <w:rFonts w:hint="eastAsia"/>
          <w:color w:val="auto"/>
        </w:rPr>
        <w:t>号</w:t>
      </w:r>
    </w:p>
    <w:p w14:paraId="0150232E" w14:textId="77777777" w:rsidR="009277EF" w:rsidRPr="00681973" w:rsidRDefault="009277EF" w:rsidP="00211333">
      <w:pPr>
        <w:ind w:leftChars="-4" w:left="-10" w:firstLine="0"/>
        <w:rPr>
          <w:color w:val="auto"/>
        </w:rPr>
      </w:pPr>
    </w:p>
    <w:p w14:paraId="7A6248D1" w14:textId="59A2DA49" w:rsidR="009277EF" w:rsidRPr="00681973" w:rsidRDefault="009277EF" w:rsidP="002D3233">
      <w:pPr>
        <w:ind w:leftChars="-4" w:left="-10" w:firstLine="0"/>
        <w:jc w:val="center"/>
        <w:rPr>
          <w:color w:val="auto"/>
        </w:rPr>
      </w:pPr>
      <w:r w:rsidRPr="00681973">
        <w:rPr>
          <w:rFonts w:hint="eastAsia"/>
          <w:color w:val="auto"/>
        </w:rPr>
        <w:t>新潟県</w:t>
      </w:r>
      <w:bookmarkStart w:id="0" w:name="_Hlk187766724"/>
      <w:r w:rsidR="00311802" w:rsidRPr="00681973">
        <w:rPr>
          <w:rFonts w:hint="eastAsia"/>
          <w:color w:val="auto"/>
        </w:rPr>
        <w:t>ＤＷＡＴ</w:t>
      </w:r>
      <w:bookmarkEnd w:id="0"/>
      <w:r w:rsidRPr="00681973">
        <w:rPr>
          <w:rFonts w:hint="eastAsia"/>
          <w:color w:val="auto"/>
        </w:rPr>
        <w:t>派遣承諾書</w:t>
      </w:r>
    </w:p>
    <w:p w14:paraId="2790611B" w14:textId="77777777" w:rsidR="009277EF" w:rsidRPr="00681973" w:rsidRDefault="009277EF" w:rsidP="00211333">
      <w:pPr>
        <w:ind w:leftChars="-4" w:left="-10" w:firstLine="0"/>
        <w:rPr>
          <w:color w:val="auto"/>
        </w:rPr>
      </w:pPr>
    </w:p>
    <w:p w14:paraId="68EA0C77" w14:textId="77777777" w:rsidR="009277EF" w:rsidRPr="00681973" w:rsidRDefault="009277EF" w:rsidP="002D3233">
      <w:pPr>
        <w:ind w:leftChars="-4" w:left="-10" w:firstLine="0"/>
        <w:jc w:val="right"/>
        <w:rPr>
          <w:color w:val="auto"/>
        </w:rPr>
      </w:pPr>
      <w:r w:rsidRPr="00681973">
        <w:rPr>
          <w:rFonts w:hint="eastAsia"/>
          <w:color w:val="auto"/>
        </w:rPr>
        <w:t xml:space="preserve">　年　月　日</w:t>
      </w:r>
    </w:p>
    <w:p w14:paraId="75ED3241" w14:textId="77777777" w:rsidR="009277EF" w:rsidRPr="00681973" w:rsidRDefault="009277EF" w:rsidP="00211333">
      <w:pPr>
        <w:ind w:leftChars="-4" w:left="-10" w:firstLine="0"/>
        <w:rPr>
          <w:color w:val="auto"/>
        </w:rPr>
      </w:pPr>
    </w:p>
    <w:p w14:paraId="27ADDF93" w14:textId="77777777" w:rsidR="009277EF" w:rsidRPr="00681973" w:rsidRDefault="009277EF" w:rsidP="00211333">
      <w:pPr>
        <w:ind w:leftChars="-4" w:left="-10" w:firstLine="0"/>
        <w:rPr>
          <w:color w:val="auto"/>
        </w:rPr>
      </w:pPr>
      <w:r w:rsidRPr="00681973">
        <w:rPr>
          <w:rFonts w:hint="eastAsia"/>
          <w:color w:val="auto"/>
        </w:rPr>
        <w:t>新潟県知事</w:t>
      </w:r>
    </w:p>
    <w:p w14:paraId="5466DCE6" w14:textId="631BC297" w:rsidR="009277EF" w:rsidRPr="00681973" w:rsidRDefault="00573908" w:rsidP="00211333">
      <w:pPr>
        <w:ind w:leftChars="-4" w:left="-10" w:firstLine="0"/>
        <w:rPr>
          <w:color w:val="auto"/>
        </w:rPr>
      </w:pPr>
      <w:r w:rsidRPr="00681973">
        <w:rPr>
          <w:rFonts w:hint="eastAsia"/>
          <w:color w:val="auto"/>
        </w:rPr>
        <w:t xml:space="preserve">　　　　　　　　　　　　　　　　　　　　（法人の場合）</w:t>
      </w:r>
    </w:p>
    <w:p w14:paraId="1A7A2464" w14:textId="3FCE03E6" w:rsidR="00311802" w:rsidRPr="00681973" w:rsidRDefault="00311802" w:rsidP="00311802">
      <w:pPr>
        <w:ind w:leftChars="4" w:firstLineChars="2100" w:firstLine="5040"/>
        <w:rPr>
          <w:color w:val="auto"/>
        </w:rPr>
      </w:pPr>
      <w:r w:rsidRPr="00681973">
        <w:rPr>
          <w:rFonts w:hint="eastAsia"/>
          <w:color w:val="auto"/>
        </w:rPr>
        <w:t>事業所・施設名：</w:t>
      </w:r>
    </w:p>
    <w:p w14:paraId="5A6CFE44" w14:textId="60FA7A61" w:rsidR="009277EF" w:rsidRPr="00681973" w:rsidRDefault="00311802" w:rsidP="00311802">
      <w:pPr>
        <w:ind w:leftChars="2" w:left="5" w:firstLineChars="2100" w:firstLine="5040"/>
        <w:rPr>
          <w:color w:val="auto"/>
        </w:rPr>
      </w:pPr>
      <w:r w:rsidRPr="00681973">
        <w:rPr>
          <w:rFonts w:hint="eastAsia"/>
          <w:color w:val="auto"/>
        </w:rPr>
        <w:t>代表者職氏名：</w:t>
      </w:r>
    </w:p>
    <w:p w14:paraId="28472046" w14:textId="1A120392" w:rsidR="00573908" w:rsidRPr="00681973" w:rsidRDefault="00573908" w:rsidP="00311802">
      <w:pPr>
        <w:ind w:leftChars="4" w:firstLineChars="2000" w:firstLine="4800"/>
        <w:rPr>
          <w:color w:val="auto"/>
        </w:rPr>
      </w:pPr>
      <w:r w:rsidRPr="00681973">
        <w:rPr>
          <w:rFonts w:hint="eastAsia"/>
          <w:color w:val="auto"/>
        </w:rPr>
        <w:t>（個人の場合）</w:t>
      </w:r>
    </w:p>
    <w:p w14:paraId="22636CF1" w14:textId="5F6E2E58" w:rsidR="009277EF" w:rsidRPr="00681973" w:rsidRDefault="00573908" w:rsidP="00311802">
      <w:pPr>
        <w:ind w:leftChars="4" w:firstLineChars="2100" w:firstLine="5040"/>
        <w:rPr>
          <w:color w:val="auto"/>
        </w:rPr>
      </w:pPr>
      <w:r w:rsidRPr="00681973">
        <w:rPr>
          <w:rFonts w:hint="eastAsia"/>
          <w:color w:val="auto"/>
        </w:rPr>
        <w:t>氏　名</w:t>
      </w:r>
      <w:r w:rsidR="00311802" w:rsidRPr="00681973">
        <w:rPr>
          <w:rFonts w:hint="eastAsia"/>
          <w:color w:val="auto"/>
        </w:rPr>
        <w:t>：</w:t>
      </w:r>
    </w:p>
    <w:p w14:paraId="5B572527" w14:textId="77777777" w:rsidR="00C708DC" w:rsidRPr="00681973" w:rsidRDefault="00C708DC" w:rsidP="00211333">
      <w:pPr>
        <w:ind w:leftChars="-4" w:left="-10" w:firstLine="0"/>
        <w:rPr>
          <w:color w:val="auto"/>
        </w:rPr>
      </w:pPr>
    </w:p>
    <w:p w14:paraId="39392D93" w14:textId="77777777" w:rsidR="009277EF" w:rsidRPr="00681973" w:rsidRDefault="00C708DC" w:rsidP="002D3233">
      <w:pPr>
        <w:ind w:leftChars="-4" w:left="-10" w:firstLineChars="100" w:firstLine="240"/>
        <w:rPr>
          <w:color w:val="auto"/>
        </w:rPr>
      </w:pPr>
      <w:r w:rsidRPr="00681973">
        <w:rPr>
          <w:rFonts w:hint="eastAsia"/>
          <w:color w:val="auto"/>
        </w:rPr>
        <w:t xml:space="preserve">新潟県災害派遣福祉チーム設置運営要綱第11条第３項の規定により、　年　月　</w:t>
      </w:r>
    </w:p>
    <w:p w14:paraId="61962329" w14:textId="522B22C5" w:rsidR="009277EF" w:rsidRPr="00681973" w:rsidRDefault="00C708DC" w:rsidP="00211333">
      <w:pPr>
        <w:ind w:leftChars="-4" w:left="-10" w:firstLine="0"/>
        <w:rPr>
          <w:color w:val="auto"/>
        </w:rPr>
      </w:pPr>
      <w:r w:rsidRPr="00681973">
        <w:rPr>
          <w:rFonts w:hint="eastAsia"/>
          <w:color w:val="auto"/>
        </w:rPr>
        <w:t>日付けの新潟県</w:t>
      </w:r>
      <w:r w:rsidR="00311802" w:rsidRPr="00681973">
        <w:rPr>
          <w:rFonts w:hint="eastAsia"/>
          <w:color w:val="auto"/>
        </w:rPr>
        <w:t>ＤＷＡＴ</w:t>
      </w:r>
      <w:r w:rsidRPr="00681973">
        <w:rPr>
          <w:color w:val="auto"/>
        </w:rPr>
        <w:t>派遣依頼書</w:t>
      </w:r>
      <w:r w:rsidRPr="00681973">
        <w:rPr>
          <w:rFonts w:hint="eastAsia"/>
          <w:color w:val="auto"/>
        </w:rPr>
        <w:t>における派遣について、承諾します。</w:t>
      </w:r>
    </w:p>
    <w:p w14:paraId="57CFD607" w14:textId="77777777" w:rsidR="009277EF" w:rsidRPr="00681973" w:rsidRDefault="009277EF" w:rsidP="00211333">
      <w:pPr>
        <w:ind w:leftChars="-4" w:left="-10" w:firstLine="0"/>
        <w:rPr>
          <w:color w:val="auto"/>
        </w:rPr>
      </w:pPr>
    </w:p>
    <w:p w14:paraId="5B52A73A" w14:textId="77777777" w:rsidR="009277EF" w:rsidRPr="00681973" w:rsidRDefault="009277EF" w:rsidP="00211333">
      <w:pPr>
        <w:ind w:leftChars="-4" w:left="-10" w:firstLine="0"/>
        <w:rPr>
          <w:color w:val="auto"/>
        </w:rPr>
      </w:pPr>
    </w:p>
    <w:sectPr w:rsidR="009277EF" w:rsidRPr="00681973" w:rsidSect="00230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18" w:bottom="851" w:left="1418" w:header="57" w:footer="57" w:gutter="0"/>
      <w:pgNumType w:fmt="decimalFullWidt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C54D" w14:textId="77777777" w:rsidR="0008479B" w:rsidRDefault="008E5E04">
      <w:pPr>
        <w:spacing w:after="0" w:line="240" w:lineRule="auto"/>
      </w:pPr>
      <w:r>
        <w:separator/>
      </w:r>
    </w:p>
  </w:endnote>
  <w:endnote w:type="continuationSeparator" w:id="0">
    <w:p w14:paraId="6F4EB410" w14:textId="77777777" w:rsidR="0008479B" w:rsidRDefault="008E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A77C" w14:textId="77777777" w:rsidR="00573908" w:rsidRDefault="00573908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CE0D" w14:textId="77777777" w:rsidR="00573908" w:rsidRDefault="00573908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794E" w14:textId="77777777" w:rsidR="00573908" w:rsidRDefault="00573908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4B26" w14:textId="77777777" w:rsidR="0008479B" w:rsidRDefault="008E5E04">
      <w:pPr>
        <w:spacing w:after="0" w:line="240" w:lineRule="auto"/>
      </w:pPr>
      <w:r>
        <w:separator/>
      </w:r>
    </w:p>
  </w:footnote>
  <w:footnote w:type="continuationSeparator" w:id="0">
    <w:p w14:paraId="1FE2B8AE" w14:textId="77777777" w:rsidR="0008479B" w:rsidRDefault="008E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8A7F" w14:textId="77777777" w:rsidR="00573908" w:rsidRDefault="00211333" w:rsidP="007B7BEB">
    <w:pPr>
      <w:spacing w:after="41" w:line="259" w:lineRule="auto"/>
      <w:ind w:left="0" w:firstLine="0"/>
    </w:pPr>
    <w:r>
      <w:t>様式第１１号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D79F" w14:textId="5F1B671C" w:rsidR="00573908" w:rsidRPr="0081594F" w:rsidRDefault="00573908" w:rsidP="00EE73EA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7E5E" w14:textId="77777777" w:rsidR="00573908" w:rsidRDefault="00573908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530"/>
    <w:multiLevelType w:val="hybridMultilevel"/>
    <w:tmpl w:val="5C5CB464"/>
    <w:lvl w:ilvl="0" w:tplc="183CFBF6">
      <w:start w:val="2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06A2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0272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8A8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47E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EB2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4DF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A99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0F0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F5928"/>
    <w:multiLevelType w:val="hybridMultilevel"/>
    <w:tmpl w:val="15A2613C"/>
    <w:lvl w:ilvl="0" w:tplc="BC16264C">
      <w:start w:val="1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421DE">
      <w:start w:val="1"/>
      <w:numFmt w:val="lowerLetter"/>
      <w:lvlText w:val="%2"/>
      <w:lvlJc w:val="left"/>
      <w:pPr>
        <w:ind w:left="1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427A0">
      <w:start w:val="1"/>
      <w:numFmt w:val="lowerRoman"/>
      <w:lvlText w:val="%3"/>
      <w:lvlJc w:val="left"/>
      <w:pPr>
        <w:ind w:left="21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C3D7C">
      <w:start w:val="1"/>
      <w:numFmt w:val="decimal"/>
      <w:lvlText w:val="%4"/>
      <w:lvlJc w:val="left"/>
      <w:pPr>
        <w:ind w:left="28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CA744">
      <w:start w:val="1"/>
      <w:numFmt w:val="lowerLetter"/>
      <w:lvlText w:val="%5"/>
      <w:lvlJc w:val="left"/>
      <w:pPr>
        <w:ind w:left="35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07740">
      <w:start w:val="1"/>
      <w:numFmt w:val="lowerRoman"/>
      <w:lvlText w:val="%6"/>
      <w:lvlJc w:val="left"/>
      <w:pPr>
        <w:ind w:left="4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01B7A">
      <w:start w:val="1"/>
      <w:numFmt w:val="decimal"/>
      <w:lvlText w:val="%7"/>
      <w:lvlJc w:val="left"/>
      <w:pPr>
        <w:ind w:left="5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CBDE0">
      <w:start w:val="1"/>
      <w:numFmt w:val="lowerLetter"/>
      <w:lvlText w:val="%8"/>
      <w:lvlJc w:val="left"/>
      <w:pPr>
        <w:ind w:left="5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4A09C">
      <w:start w:val="1"/>
      <w:numFmt w:val="lowerRoman"/>
      <w:lvlText w:val="%9"/>
      <w:lvlJc w:val="left"/>
      <w:pPr>
        <w:ind w:left="6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4B42F2"/>
    <w:multiLevelType w:val="hybridMultilevel"/>
    <w:tmpl w:val="F5FECC9C"/>
    <w:lvl w:ilvl="0" w:tplc="2F02CB16">
      <w:start w:val="2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684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244F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E00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4A9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AE4F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0259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089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CCD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F45BE9"/>
    <w:multiLevelType w:val="hybridMultilevel"/>
    <w:tmpl w:val="7B98E992"/>
    <w:lvl w:ilvl="0" w:tplc="0DA250E8">
      <w:start w:val="2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8A4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844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0DC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EBB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8E1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E2A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E55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E5C1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C7434"/>
    <w:multiLevelType w:val="hybridMultilevel"/>
    <w:tmpl w:val="6BD2C1C2"/>
    <w:lvl w:ilvl="0" w:tplc="9FA86FC2">
      <w:start w:val="2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ACC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CFA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AA5F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E99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EDB3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8A4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C3A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ED1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D56E7F"/>
    <w:multiLevelType w:val="hybridMultilevel"/>
    <w:tmpl w:val="99A84276"/>
    <w:lvl w:ilvl="0" w:tplc="1B0A8FA2">
      <w:start w:val="2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2DD1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A7F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431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4AB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0E2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81C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E2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C8C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1326586">
    <w:abstractNumId w:val="5"/>
  </w:num>
  <w:num w:numId="2" w16cid:durableId="687487120">
    <w:abstractNumId w:val="3"/>
  </w:num>
  <w:num w:numId="3" w16cid:durableId="2084645099">
    <w:abstractNumId w:val="0"/>
  </w:num>
  <w:num w:numId="4" w16cid:durableId="1678337831">
    <w:abstractNumId w:val="4"/>
  </w:num>
  <w:num w:numId="5" w16cid:durableId="520969375">
    <w:abstractNumId w:val="2"/>
  </w:num>
  <w:num w:numId="6" w16cid:durableId="44986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33"/>
    <w:rsid w:val="00077A73"/>
    <w:rsid w:val="0008479B"/>
    <w:rsid w:val="000F56F7"/>
    <w:rsid w:val="0019246D"/>
    <w:rsid w:val="001B1FDC"/>
    <w:rsid w:val="00211333"/>
    <w:rsid w:val="002706D1"/>
    <w:rsid w:val="00270A97"/>
    <w:rsid w:val="002D3233"/>
    <w:rsid w:val="00311802"/>
    <w:rsid w:val="003624D2"/>
    <w:rsid w:val="00365210"/>
    <w:rsid w:val="003B6735"/>
    <w:rsid w:val="003B73B0"/>
    <w:rsid w:val="003C4B9A"/>
    <w:rsid w:val="004F69E4"/>
    <w:rsid w:val="00573908"/>
    <w:rsid w:val="00681973"/>
    <w:rsid w:val="006B118C"/>
    <w:rsid w:val="006D36E8"/>
    <w:rsid w:val="00752FF5"/>
    <w:rsid w:val="00771CA8"/>
    <w:rsid w:val="007759DA"/>
    <w:rsid w:val="00782FC6"/>
    <w:rsid w:val="007B7FF0"/>
    <w:rsid w:val="007E4108"/>
    <w:rsid w:val="008504EB"/>
    <w:rsid w:val="008B4A3A"/>
    <w:rsid w:val="008E5E04"/>
    <w:rsid w:val="008F135A"/>
    <w:rsid w:val="009277EF"/>
    <w:rsid w:val="009D6300"/>
    <w:rsid w:val="00B354C1"/>
    <w:rsid w:val="00C708DC"/>
    <w:rsid w:val="00D64432"/>
    <w:rsid w:val="00DA332E"/>
    <w:rsid w:val="00E46695"/>
    <w:rsid w:val="00EE73EA"/>
    <w:rsid w:val="00F12493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7EB748"/>
  <w15:chartTrackingRefBased/>
  <w15:docId w15:val="{82B21160-900F-45EA-ABE4-626B4050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333"/>
    <w:pPr>
      <w:spacing w:after="32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211333"/>
    <w:pPr>
      <w:keepNext/>
      <w:keepLines/>
      <w:spacing w:after="126" w:line="279" w:lineRule="auto"/>
      <w:ind w:left="10" w:right="236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211333"/>
    <w:pPr>
      <w:keepNext/>
      <w:keepLines/>
      <w:spacing w:after="390" w:line="265" w:lineRule="auto"/>
      <w:ind w:left="10" w:right="115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333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basedOn w:val="a0"/>
    <w:link w:val="2"/>
    <w:uiPriority w:val="9"/>
    <w:rsid w:val="0021133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2113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211333"/>
    <w:pPr>
      <w:jc w:val="center"/>
    </w:pPr>
    <w:rPr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211333"/>
    <w:rPr>
      <w:rFonts w:ascii="ＭＳ 明朝" w:eastAsia="ＭＳ 明朝" w:hAnsi="ＭＳ 明朝" w:cs="ＭＳ 明朝"/>
      <w:color w:val="000000"/>
      <w:szCs w:val="21"/>
    </w:rPr>
  </w:style>
  <w:style w:type="paragraph" w:styleId="a5">
    <w:name w:val="Closing"/>
    <w:basedOn w:val="a"/>
    <w:link w:val="a6"/>
    <w:uiPriority w:val="99"/>
    <w:unhideWhenUsed/>
    <w:rsid w:val="00211333"/>
    <w:pPr>
      <w:ind w:left="0"/>
      <w:jc w:val="right"/>
    </w:pPr>
    <w:rPr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211333"/>
    <w:rPr>
      <w:rFonts w:ascii="ＭＳ 明朝" w:eastAsia="ＭＳ 明朝" w:hAnsi="ＭＳ 明朝" w:cs="ＭＳ 明朝"/>
      <w:color w:val="000000"/>
      <w:szCs w:val="21"/>
    </w:rPr>
  </w:style>
  <w:style w:type="paragraph" w:styleId="a7">
    <w:name w:val="header"/>
    <w:basedOn w:val="a"/>
    <w:link w:val="a8"/>
    <w:uiPriority w:val="99"/>
    <w:unhideWhenUsed/>
    <w:rsid w:val="002113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1333"/>
    <w:rPr>
      <w:rFonts w:ascii="ＭＳ 明朝" w:eastAsia="ＭＳ 明朝" w:hAnsi="ＭＳ 明朝" w:cs="ＭＳ 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113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13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11333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  <w:style w:type="table" w:styleId="ab">
    <w:name w:val="Table Grid"/>
    <w:basedOn w:val="a1"/>
    <w:uiPriority w:val="39"/>
    <w:rsid w:val="0021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52FF5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新潟県社会福祉協議会</cp:lastModifiedBy>
  <cp:revision>3</cp:revision>
  <dcterms:created xsi:type="dcterms:W3CDTF">2026-01-30T04:28:00Z</dcterms:created>
  <dcterms:modified xsi:type="dcterms:W3CDTF">2026-01-30T04:30:00Z</dcterms:modified>
</cp:coreProperties>
</file>