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A9E6" w14:textId="3307FA91" w:rsidR="00211333" w:rsidRPr="00681973" w:rsidRDefault="00211333" w:rsidP="00D64432">
      <w:pPr>
        <w:ind w:left="0" w:firstLine="0"/>
        <w:rPr>
          <w:color w:val="auto"/>
        </w:rPr>
      </w:pPr>
      <w:r w:rsidRPr="00681973">
        <w:rPr>
          <w:color w:val="auto"/>
        </w:rPr>
        <w:t>様式第</w:t>
      </w:r>
      <w:r w:rsidR="00D64432" w:rsidRPr="00681973">
        <w:rPr>
          <w:rFonts w:hint="eastAsia"/>
          <w:color w:val="auto"/>
        </w:rPr>
        <w:t>13</w:t>
      </w:r>
      <w:r w:rsidRPr="00681973">
        <w:rPr>
          <w:color w:val="auto"/>
        </w:rPr>
        <w:t>号</w:t>
      </w:r>
    </w:p>
    <w:p w14:paraId="3A709A99" w14:textId="5F4E1970" w:rsidR="00211333" w:rsidRPr="00681973" w:rsidRDefault="00211333" w:rsidP="00211333">
      <w:pPr>
        <w:ind w:leftChars="-4" w:left="-10" w:firstLine="0"/>
        <w:jc w:val="center"/>
        <w:rPr>
          <w:color w:val="auto"/>
        </w:rPr>
      </w:pPr>
      <w:r w:rsidRPr="00681973">
        <w:rPr>
          <w:rFonts w:hint="eastAsia"/>
          <w:color w:val="auto"/>
        </w:rPr>
        <w:t>新潟県</w:t>
      </w:r>
      <w:r w:rsidR="00311802" w:rsidRPr="00681973">
        <w:rPr>
          <w:rFonts w:hint="eastAsia"/>
          <w:color w:val="auto"/>
        </w:rPr>
        <w:t>ＤＷＡＴ</w:t>
      </w:r>
      <w:r w:rsidRPr="00681973">
        <w:rPr>
          <w:color w:val="auto"/>
        </w:rPr>
        <w:t>活動記録報告書</w:t>
      </w:r>
    </w:p>
    <w:p w14:paraId="0CE7A259" w14:textId="77777777" w:rsidR="00211333" w:rsidRPr="00681973" w:rsidRDefault="00211333" w:rsidP="00211333">
      <w:pPr>
        <w:ind w:leftChars="-4" w:left="-10" w:firstLine="0"/>
        <w:rPr>
          <w:color w:val="auto"/>
        </w:rPr>
      </w:pPr>
    </w:p>
    <w:p w14:paraId="2D4BDDBD" w14:textId="77777777" w:rsidR="00211333" w:rsidRPr="00681973" w:rsidRDefault="00211333" w:rsidP="00211333">
      <w:pPr>
        <w:wordWrap w:val="0"/>
        <w:spacing w:after="0" w:line="240" w:lineRule="auto"/>
        <w:ind w:leftChars="-4" w:left="-10" w:firstLine="0"/>
        <w:jc w:val="right"/>
        <w:rPr>
          <w:color w:val="auto"/>
        </w:rPr>
      </w:pPr>
      <w:r w:rsidRPr="00681973">
        <w:rPr>
          <w:color w:val="auto"/>
        </w:rPr>
        <w:t>報告：</w:t>
      </w:r>
      <w:r w:rsidRPr="00681973">
        <w:rPr>
          <w:rFonts w:hint="eastAsia"/>
          <w:color w:val="auto"/>
        </w:rPr>
        <w:t xml:space="preserve">　</w:t>
      </w:r>
      <w:r w:rsidRPr="00681973">
        <w:rPr>
          <w:color w:val="auto"/>
        </w:rPr>
        <w:t xml:space="preserve">　　　年　　月　　日</w:t>
      </w:r>
    </w:p>
    <w:tbl>
      <w:tblPr>
        <w:tblStyle w:val="TableGrid"/>
        <w:tblW w:w="9343" w:type="dxa"/>
        <w:tblInd w:w="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698"/>
        <w:gridCol w:w="1565"/>
        <w:gridCol w:w="1702"/>
        <w:gridCol w:w="74"/>
        <w:gridCol w:w="754"/>
        <w:gridCol w:w="1243"/>
        <w:gridCol w:w="1747"/>
      </w:tblGrid>
      <w:tr w:rsidR="00681973" w:rsidRPr="00681973" w14:paraId="1E546AB1" w14:textId="77777777" w:rsidTr="00230420">
        <w:trPr>
          <w:trHeight w:val="46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7858" w14:textId="77777777" w:rsidR="00211333" w:rsidRPr="00681973" w:rsidRDefault="00211333" w:rsidP="00230420">
            <w:pPr>
              <w:spacing w:after="0" w:line="240" w:lineRule="auto"/>
              <w:ind w:left="0" w:right="-47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報告者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BC43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職名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0637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6ECE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氏名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B460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</w:rPr>
            </w:pPr>
          </w:p>
        </w:tc>
      </w:tr>
      <w:tr w:rsidR="00681973" w:rsidRPr="00681973" w14:paraId="5F76940D" w14:textId="77777777" w:rsidTr="00230420">
        <w:trPr>
          <w:trHeight w:val="5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DB66" w14:textId="77777777" w:rsidR="00211333" w:rsidRPr="00681973" w:rsidRDefault="00211333" w:rsidP="00230420">
            <w:pPr>
              <w:spacing w:after="5" w:line="240" w:lineRule="auto"/>
              <w:ind w:left="0" w:right="-47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所属</w:t>
            </w:r>
          </w:p>
          <w:p w14:paraId="08269C65" w14:textId="77777777" w:rsidR="00211333" w:rsidRPr="00681973" w:rsidRDefault="00211333" w:rsidP="00230420">
            <w:pPr>
              <w:spacing w:after="0" w:line="240" w:lineRule="auto"/>
              <w:ind w:left="0" w:right="-47" w:firstLine="0"/>
              <w:jc w:val="center"/>
              <w:rPr>
                <w:rFonts w:asciiTheme="minorEastAsia" w:eastAsiaTheme="minorEastAsia" w:hAnsiTheme="minorEastAsia"/>
                <w:color w:val="auto"/>
                <w:w w:val="80"/>
              </w:rPr>
            </w:pPr>
            <w:r w:rsidRPr="00681973">
              <w:rPr>
                <w:rFonts w:asciiTheme="minorEastAsia" w:eastAsiaTheme="minorEastAsia" w:hAnsiTheme="minorEastAsia" w:cs="Microsoft YaHei"/>
                <w:color w:val="auto"/>
                <w:w w:val="80"/>
                <w:sz w:val="20"/>
              </w:rPr>
              <w:t>（団体又は施設名）</w:t>
            </w:r>
          </w:p>
        </w:tc>
        <w:tc>
          <w:tcPr>
            <w:tcW w:w="7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74FB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</w:rPr>
            </w:pPr>
          </w:p>
        </w:tc>
      </w:tr>
      <w:tr w:rsidR="00681973" w:rsidRPr="00681973" w14:paraId="7CCFED0C" w14:textId="77777777" w:rsidTr="00230420">
        <w:trPr>
          <w:trHeight w:val="17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B2E1" w14:textId="77777777" w:rsidR="00211333" w:rsidRPr="00681973" w:rsidRDefault="00211333" w:rsidP="00230420">
            <w:pPr>
              <w:spacing w:after="0" w:line="240" w:lineRule="auto"/>
              <w:ind w:left="0" w:right="-47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活動期間</w:t>
            </w:r>
          </w:p>
        </w:tc>
        <w:tc>
          <w:tcPr>
            <w:tcW w:w="7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D3AC2" w14:textId="77777777" w:rsidR="00211333" w:rsidRPr="00681973" w:rsidRDefault="00211333" w:rsidP="00230420">
            <w:pPr>
              <w:spacing w:after="41" w:line="240" w:lineRule="auto"/>
              <w:ind w:leftChars="-4" w:left="-10" w:firstLine="0"/>
              <w:jc w:val="both"/>
              <w:rPr>
                <w:color w:val="auto"/>
              </w:rPr>
            </w:pPr>
            <w:r w:rsidRPr="00681973">
              <w:rPr>
                <w:color w:val="auto"/>
              </w:rPr>
              <w:t>出動要請を受理した時刻　　年　　月　　日（　曜日）　　時　　分</w:t>
            </w:r>
          </w:p>
          <w:p w14:paraId="37D3CFDC" w14:textId="77777777" w:rsidR="00211333" w:rsidRPr="00681973" w:rsidRDefault="00211333" w:rsidP="00230420">
            <w:pPr>
              <w:spacing w:after="39" w:line="240" w:lineRule="auto"/>
              <w:ind w:leftChars="-4" w:left="-10" w:firstLine="0"/>
              <w:jc w:val="both"/>
              <w:rPr>
                <w:color w:val="auto"/>
              </w:rPr>
            </w:pPr>
            <w:r w:rsidRPr="00681973">
              <w:rPr>
                <w:color w:val="auto"/>
              </w:rPr>
              <w:t xml:space="preserve">　　　　　　　出動時刻　　年　　月　　日（　曜日）　　時　　分</w:t>
            </w:r>
          </w:p>
          <w:p w14:paraId="53DA0B47" w14:textId="77777777" w:rsidR="00211333" w:rsidRPr="00681973" w:rsidRDefault="00211333" w:rsidP="00230420">
            <w:pPr>
              <w:spacing w:after="41" w:line="240" w:lineRule="auto"/>
              <w:ind w:leftChars="-4" w:left="-10" w:firstLine="0"/>
              <w:jc w:val="both"/>
              <w:rPr>
                <w:color w:val="auto"/>
              </w:rPr>
            </w:pPr>
            <w:r w:rsidRPr="00681973">
              <w:rPr>
                <w:color w:val="auto"/>
              </w:rPr>
              <w:t xml:space="preserve">　　　　　　　到着時刻　　年　　月　　日（　曜日）　　時　　分</w:t>
            </w:r>
          </w:p>
          <w:p w14:paraId="6EEF9342" w14:textId="77777777" w:rsidR="00211333" w:rsidRPr="00681973" w:rsidRDefault="00211333" w:rsidP="00230420">
            <w:pPr>
              <w:spacing w:after="41" w:line="240" w:lineRule="auto"/>
              <w:ind w:leftChars="-4" w:left="-10" w:firstLine="0"/>
              <w:jc w:val="both"/>
              <w:rPr>
                <w:color w:val="auto"/>
              </w:rPr>
            </w:pPr>
            <w:r w:rsidRPr="00681973">
              <w:rPr>
                <w:color w:val="auto"/>
              </w:rPr>
              <w:t xml:space="preserve">　　　　　　　撤退時刻　　年　　月　　日（　曜日）　　時　　分</w:t>
            </w:r>
          </w:p>
          <w:p w14:paraId="77F13D77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</w:rPr>
            </w:pPr>
            <w:r w:rsidRPr="00681973">
              <w:rPr>
                <w:color w:val="auto"/>
              </w:rPr>
              <w:t xml:space="preserve">　　　　　　　帰着時刻　　年　　月　　日（　曜日）　　時　　分</w:t>
            </w:r>
          </w:p>
        </w:tc>
      </w:tr>
      <w:tr w:rsidR="00681973" w:rsidRPr="00681973" w14:paraId="1FA1867D" w14:textId="77777777" w:rsidTr="00230420">
        <w:trPr>
          <w:trHeight w:val="8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D813" w14:textId="77777777" w:rsidR="00211333" w:rsidRPr="00681973" w:rsidRDefault="00211333" w:rsidP="00230420">
            <w:pPr>
              <w:spacing w:after="0" w:line="240" w:lineRule="auto"/>
              <w:ind w:left="0" w:right="-47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派遣場所</w:t>
            </w:r>
          </w:p>
        </w:tc>
        <w:tc>
          <w:tcPr>
            <w:tcW w:w="7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2E56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</w:rPr>
            </w:pPr>
          </w:p>
        </w:tc>
      </w:tr>
      <w:tr w:rsidR="00681973" w:rsidRPr="00681973" w14:paraId="0CCC431E" w14:textId="77777777" w:rsidTr="00230420">
        <w:trPr>
          <w:trHeight w:val="18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3CF5" w14:textId="77777777" w:rsidR="00211333" w:rsidRPr="00681973" w:rsidRDefault="00211333" w:rsidP="00230420">
            <w:pPr>
              <w:spacing w:after="3" w:line="240" w:lineRule="auto"/>
              <w:ind w:left="0" w:right="-47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現場の災害</w:t>
            </w:r>
          </w:p>
          <w:p w14:paraId="347C4AC9" w14:textId="77777777" w:rsidR="00211333" w:rsidRPr="00681973" w:rsidRDefault="00211333" w:rsidP="00230420">
            <w:pPr>
              <w:spacing w:after="3" w:line="240" w:lineRule="auto"/>
              <w:ind w:left="0" w:right="-47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概況及び</w:t>
            </w:r>
          </w:p>
          <w:p w14:paraId="1F4DDB4F" w14:textId="77777777" w:rsidR="00211333" w:rsidRPr="00681973" w:rsidRDefault="00211333" w:rsidP="00230420">
            <w:pPr>
              <w:spacing w:after="0" w:line="240" w:lineRule="auto"/>
              <w:ind w:left="0" w:right="-47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要配慮者の</w:t>
            </w:r>
          </w:p>
          <w:p w14:paraId="08E33AD2" w14:textId="77777777" w:rsidR="00211333" w:rsidRPr="00681973" w:rsidRDefault="00211333" w:rsidP="00230420">
            <w:pPr>
              <w:spacing w:after="0" w:line="240" w:lineRule="auto"/>
              <w:ind w:left="0" w:right="-47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状況</w:t>
            </w:r>
          </w:p>
        </w:tc>
        <w:tc>
          <w:tcPr>
            <w:tcW w:w="7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4AF5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</w:rPr>
            </w:pPr>
          </w:p>
        </w:tc>
      </w:tr>
      <w:tr w:rsidR="00681973" w:rsidRPr="00681973" w14:paraId="6308A8A8" w14:textId="77777777" w:rsidTr="00230420">
        <w:trPr>
          <w:trHeight w:val="25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8C86" w14:textId="77777777" w:rsidR="00211333" w:rsidRPr="00681973" w:rsidRDefault="00211333" w:rsidP="00230420">
            <w:pPr>
              <w:spacing w:after="0" w:line="240" w:lineRule="auto"/>
              <w:ind w:left="0" w:right="-47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活動内容</w:t>
            </w:r>
          </w:p>
        </w:tc>
        <w:tc>
          <w:tcPr>
            <w:tcW w:w="7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B41D" w14:textId="77777777" w:rsidR="00211333" w:rsidRPr="00681973" w:rsidRDefault="00211333" w:rsidP="00230420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</w:p>
        </w:tc>
      </w:tr>
      <w:tr w:rsidR="00681973" w:rsidRPr="00681973" w14:paraId="417EDD4F" w14:textId="77777777" w:rsidTr="00230420">
        <w:trPr>
          <w:trHeight w:val="2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12FD" w14:textId="77777777" w:rsidR="00211333" w:rsidRPr="00681973" w:rsidRDefault="00211333" w:rsidP="00230420">
            <w:pPr>
              <w:spacing w:after="0" w:line="240" w:lineRule="auto"/>
              <w:ind w:left="0" w:right="-47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出動者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6B93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法人（団体）名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9CF4" w14:textId="77777777" w:rsidR="00211333" w:rsidRPr="00681973" w:rsidRDefault="00211333" w:rsidP="00230420">
            <w:pPr>
              <w:spacing w:after="0" w:line="240" w:lineRule="auto"/>
              <w:ind w:leftChars="-4" w:left="-10" w:right="103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施設名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F91C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保有資格・職種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710C" w14:textId="77777777" w:rsidR="00211333" w:rsidRPr="00681973" w:rsidRDefault="00211333" w:rsidP="00230420">
            <w:pPr>
              <w:spacing w:after="0" w:line="240" w:lineRule="auto"/>
              <w:ind w:leftChars="-4" w:left="-10" w:right="103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氏名</w:t>
            </w:r>
          </w:p>
        </w:tc>
      </w:tr>
      <w:tr w:rsidR="00681973" w:rsidRPr="00681973" w14:paraId="3C3F1203" w14:textId="77777777" w:rsidTr="00230420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CF498" w14:textId="77777777" w:rsidR="00211333" w:rsidRPr="00681973" w:rsidRDefault="00211333" w:rsidP="00230420">
            <w:pPr>
              <w:spacing w:after="160" w:line="240" w:lineRule="auto"/>
              <w:ind w:leftChars="-49" w:left="-118" w:right="-47" w:firstLine="0"/>
              <w:jc w:val="center"/>
              <w:rPr>
                <w:color w:val="auto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3D58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0F71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3DE9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0802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</w:tr>
      <w:tr w:rsidR="00681973" w:rsidRPr="00681973" w14:paraId="04E0CB84" w14:textId="77777777" w:rsidTr="00230420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2DC66" w14:textId="77777777" w:rsidR="00211333" w:rsidRPr="00681973" w:rsidRDefault="00211333" w:rsidP="00230420">
            <w:pPr>
              <w:spacing w:after="160" w:line="240" w:lineRule="auto"/>
              <w:ind w:leftChars="-49" w:left="-118" w:right="-47" w:firstLine="0"/>
              <w:jc w:val="center"/>
              <w:rPr>
                <w:color w:val="auto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10B1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35C3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3D0E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F2F1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</w:tr>
      <w:tr w:rsidR="00681973" w:rsidRPr="00681973" w14:paraId="42331DE9" w14:textId="77777777" w:rsidTr="00230420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C30C3" w14:textId="77777777" w:rsidR="00211333" w:rsidRPr="00681973" w:rsidRDefault="00211333" w:rsidP="00230420">
            <w:pPr>
              <w:spacing w:after="160" w:line="240" w:lineRule="auto"/>
              <w:ind w:leftChars="-49" w:left="-118" w:right="-47" w:firstLine="0"/>
              <w:jc w:val="center"/>
              <w:rPr>
                <w:color w:val="auto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9052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4758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E597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BDE8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</w:tr>
      <w:tr w:rsidR="00681973" w:rsidRPr="00681973" w14:paraId="61B12940" w14:textId="77777777" w:rsidTr="00230420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F4910" w14:textId="77777777" w:rsidR="00211333" w:rsidRPr="00681973" w:rsidRDefault="00211333" w:rsidP="00230420">
            <w:pPr>
              <w:spacing w:after="160" w:line="240" w:lineRule="auto"/>
              <w:ind w:leftChars="-49" w:left="-118" w:right="-47" w:firstLine="0"/>
              <w:jc w:val="center"/>
              <w:rPr>
                <w:color w:val="auto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C759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87B0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2335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91E6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</w:tr>
      <w:tr w:rsidR="00681973" w:rsidRPr="00681973" w14:paraId="760A8B5D" w14:textId="77777777" w:rsidTr="00230420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87076" w14:textId="77777777" w:rsidR="00211333" w:rsidRPr="00681973" w:rsidRDefault="00211333" w:rsidP="00230420">
            <w:pPr>
              <w:spacing w:after="160" w:line="240" w:lineRule="auto"/>
              <w:ind w:leftChars="-49" w:left="-118" w:right="-47" w:firstLine="0"/>
              <w:jc w:val="center"/>
              <w:rPr>
                <w:color w:val="auto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5481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B972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296C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FA5D" w14:textId="77777777" w:rsidR="00211333" w:rsidRPr="00681973" w:rsidRDefault="00211333" w:rsidP="00230420">
            <w:pPr>
              <w:spacing w:after="0" w:line="240" w:lineRule="auto"/>
              <w:ind w:leftChars="-4" w:left="-10" w:firstLine="0"/>
              <w:jc w:val="both"/>
              <w:rPr>
                <w:color w:val="auto"/>
                <w:sz w:val="21"/>
              </w:rPr>
            </w:pPr>
          </w:p>
        </w:tc>
      </w:tr>
      <w:tr w:rsidR="00211333" w:rsidRPr="00681973" w14:paraId="79991573" w14:textId="77777777" w:rsidTr="00230420">
        <w:trPr>
          <w:trHeight w:val="132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0032" w14:textId="77777777" w:rsidR="00211333" w:rsidRPr="00681973" w:rsidRDefault="00211333" w:rsidP="00230420">
            <w:pPr>
              <w:spacing w:after="0" w:line="240" w:lineRule="auto"/>
              <w:ind w:left="0" w:right="-47" w:firstLine="0"/>
              <w:jc w:val="center"/>
              <w:rPr>
                <w:color w:val="auto"/>
              </w:rPr>
            </w:pPr>
            <w:r w:rsidRPr="00681973">
              <w:rPr>
                <w:color w:val="auto"/>
              </w:rPr>
              <w:t>特記事項</w:t>
            </w:r>
          </w:p>
        </w:tc>
        <w:tc>
          <w:tcPr>
            <w:tcW w:w="7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79F1" w14:textId="77777777" w:rsidR="00211333" w:rsidRPr="00681973" w:rsidRDefault="00211333" w:rsidP="00230420">
            <w:pPr>
              <w:spacing w:after="0" w:line="240" w:lineRule="auto"/>
              <w:ind w:left="0" w:firstLine="0"/>
              <w:jc w:val="both"/>
              <w:rPr>
                <w:color w:val="auto"/>
              </w:rPr>
            </w:pPr>
          </w:p>
        </w:tc>
      </w:tr>
    </w:tbl>
    <w:p w14:paraId="00D8C335" w14:textId="77777777" w:rsidR="008B4A3A" w:rsidRPr="00681973" w:rsidRDefault="008B4A3A" w:rsidP="00211333">
      <w:pPr>
        <w:ind w:left="0" w:firstLine="0"/>
        <w:rPr>
          <w:color w:val="auto"/>
        </w:rPr>
      </w:pPr>
    </w:p>
    <w:sectPr w:rsidR="008B4A3A" w:rsidRPr="00681973" w:rsidSect="00230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418" w:bottom="851" w:left="1418" w:header="57" w:footer="57" w:gutter="0"/>
      <w:pgNumType w:fmt="decimalFullWidt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C54D" w14:textId="77777777" w:rsidR="0008479B" w:rsidRDefault="008E5E04">
      <w:pPr>
        <w:spacing w:after="0" w:line="240" w:lineRule="auto"/>
      </w:pPr>
      <w:r>
        <w:separator/>
      </w:r>
    </w:p>
  </w:endnote>
  <w:endnote w:type="continuationSeparator" w:id="0">
    <w:p w14:paraId="6F4EB410" w14:textId="77777777" w:rsidR="0008479B" w:rsidRDefault="008E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A77C" w14:textId="77777777" w:rsidR="00573908" w:rsidRDefault="00573908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CE0D" w14:textId="77777777" w:rsidR="00573908" w:rsidRDefault="00573908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794E" w14:textId="77777777" w:rsidR="00573908" w:rsidRDefault="00573908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4B26" w14:textId="77777777" w:rsidR="0008479B" w:rsidRDefault="008E5E04">
      <w:pPr>
        <w:spacing w:after="0" w:line="240" w:lineRule="auto"/>
      </w:pPr>
      <w:r>
        <w:separator/>
      </w:r>
    </w:p>
  </w:footnote>
  <w:footnote w:type="continuationSeparator" w:id="0">
    <w:p w14:paraId="1FE2B8AE" w14:textId="77777777" w:rsidR="0008479B" w:rsidRDefault="008E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8A7F" w14:textId="77777777" w:rsidR="00573908" w:rsidRDefault="00211333" w:rsidP="007B7BEB">
    <w:pPr>
      <w:spacing w:after="41" w:line="259" w:lineRule="auto"/>
      <w:ind w:left="0" w:firstLine="0"/>
    </w:pPr>
    <w:r>
      <w:t>様式第１１号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D79F" w14:textId="5F1B671C" w:rsidR="00573908" w:rsidRPr="0081594F" w:rsidRDefault="00573908" w:rsidP="00EE73EA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7E5E" w14:textId="77777777" w:rsidR="00573908" w:rsidRDefault="00573908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530"/>
    <w:multiLevelType w:val="hybridMultilevel"/>
    <w:tmpl w:val="5C5CB464"/>
    <w:lvl w:ilvl="0" w:tplc="183CFBF6">
      <w:start w:val="2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06A2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0272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8A8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47E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EB2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4DF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A99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0F05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F5928"/>
    <w:multiLevelType w:val="hybridMultilevel"/>
    <w:tmpl w:val="15A2613C"/>
    <w:lvl w:ilvl="0" w:tplc="BC16264C">
      <w:start w:val="1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421DE">
      <w:start w:val="1"/>
      <w:numFmt w:val="lowerLetter"/>
      <w:lvlText w:val="%2"/>
      <w:lvlJc w:val="left"/>
      <w:pPr>
        <w:ind w:left="1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3427A0">
      <w:start w:val="1"/>
      <w:numFmt w:val="lowerRoman"/>
      <w:lvlText w:val="%3"/>
      <w:lvlJc w:val="left"/>
      <w:pPr>
        <w:ind w:left="21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C3D7C">
      <w:start w:val="1"/>
      <w:numFmt w:val="decimal"/>
      <w:lvlText w:val="%4"/>
      <w:lvlJc w:val="left"/>
      <w:pPr>
        <w:ind w:left="28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CA744">
      <w:start w:val="1"/>
      <w:numFmt w:val="lowerLetter"/>
      <w:lvlText w:val="%5"/>
      <w:lvlJc w:val="left"/>
      <w:pPr>
        <w:ind w:left="35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07740">
      <w:start w:val="1"/>
      <w:numFmt w:val="lowerRoman"/>
      <w:lvlText w:val="%6"/>
      <w:lvlJc w:val="left"/>
      <w:pPr>
        <w:ind w:left="4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01B7A">
      <w:start w:val="1"/>
      <w:numFmt w:val="decimal"/>
      <w:lvlText w:val="%7"/>
      <w:lvlJc w:val="left"/>
      <w:pPr>
        <w:ind w:left="5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CBDE0">
      <w:start w:val="1"/>
      <w:numFmt w:val="lowerLetter"/>
      <w:lvlText w:val="%8"/>
      <w:lvlJc w:val="left"/>
      <w:pPr>
        <w:ind w:left="5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4A09C">
      <w:start w:val="1"/>
      <w:numFmt w:val="lowerRoman"/>
      <w:lvlText w:val="%9"/>
      <w:lvlJc w:val="left"/>
      <w:pPr>
        <w:ind w:left="6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4B42F2"/>
    <w:multiLevelType w:val="hybridMultilevel"/>
    <w:tmpl w:val="F5FECC9C"/>
    <w:lvl w:ilvl="0" w:tplc="2F02CB16">
      <w:start w:val="2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684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244F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E00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4A9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AE4F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0259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089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9CCD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F45BE9"/>
    <w:multiLevelType w:val="hybridMultilevel"/>
    <w:tmpl w:val="7B98E992"/>
    <w:lvl w:ilvl="0" w:tplc="0DA250E8">
      <w:start w:val="2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8A4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844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0DC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EBB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B8E1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E2A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E55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E5C1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C7434"/>
    <w:multiLevelType w:val="hybridMultilevel"/>
    <w:tmpl w:val="6BD2C1C2"/>
    <w:lvl w:ilvl="0" w:tplc="9FA86FC2">
      <w:start w:val="2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ACC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CFA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AA5F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E996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3EDB3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8A4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C3A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ED1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D56E7F"/>
    <w:multiLevelType w:val="hybridMultilevel"/>
    <w:tmpl w:val="99A84276"/>
    <w:lvl w:ilvl="0" w:tplc="1B0A8FA2">
      <w:start w:val="2"/>
      <w:numFmt w:val="decimal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2DD1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A7F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431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4AB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0E2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81C4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E2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C8C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1326586">
    <w:abstractNumId w:val="5"/>
  </w:num>
  <w:num w:numId="2" w16cid:durableId="687487120">
    <w:abstractNumId w:val="3"/>
  </w:num>
  <w:num w:numId="3" w16cid:durableId="2084645099">
    <w:abstractNumId w:val="0"/>
  </w:num>
  <w:num w:numId="4" w16cid:durableId="1678337831">
    <w:abstractNumId w:val="4"/>
  </w:num>
  <w:num w:numId="5" w16cid:durableId="520969375">
    <w:abstractNumId w:val="2"/>
  </w:num>
  <w:num w:numId="6" w16cid:durableId="44986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33"/>
    <w:rsid w:val="00077A73"/>
    <w:rsid w:val="0008479B"/>
    <w:rsid w:val="000F56F7"/>
    <w:rsid w:val="0019246D"/>
    <w:rsid w:val="001B1FDC"/>
    <w:rsid w:val="00211333"/>
    <w:rsid w:val="002706D1"/>
    <w:rsid w:val="00270A97"/>
    <w:rsid w:val="002D3233"/>
    <w:rsid w:val="00311802"/>
    <w:rsid w:val="003624D2"/>
    <w:rsid w:val="00365210"/>
    <w:rsid w:val="003B6735"/>
    <w:rsid w:val="003B73B0"/>
    <w:rsid w:val="003C4B9A"/>
    <w:rsid w:val="004F69E4"/>
    <w:rsid w:val="00573908"/>
    <w:rsid w:val="00681973"/>
    <w:rsid w:val="006B118C"/>
    <w:rsid w:val="006D36E8"/>
    <w:rsid w:val="00752FF5"/>
    <w:rsid w:val="00771CA8"/>
    <w:rsid w:val="007759DA"/>
    <w:rsid w:val="00782FC6"/>
    <w:rsid w:val="007B7FF0"/>
    <w:rsid w:val="008504EB"/>
    <w:rsid w:val="008A1DF3"/>
    <w:rsid w:val="008B4A3A"/>
    <w:rsid w:val="008E5E04"/>
    <w:rsid w:val="008F135A"/>
    <w:rsid w:val="009277EF"/>
    <w:rsid w:val="009D6300"/>
    <w:rsid w:val="00B354C1"/>
    <w:rsid w:val="00C708DC"/>
    <w:rsid w:val="00D64432"/>
    <w:rsid w:val="00DA332E"/>
    <w:rsid w:val="00E46695"/>
    <w:rsid w:val="00EE73EA"/>
    <w:rsid w:val="00F12493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EB748"/>
  <w15:chartTrackingRefBased/>
  <w15:docId w15:val="{82B21160-900F-45EA-ABE4-626B4050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333"/>
    <w:pPr>
      <w:spacing w:after="32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211333"/>
    <w:pPr>
      <w:keepNext/>
      <w:keepLines/>
      <w:spacing w:after="126" w:line="279" w:lineRule="auto"/>
      <w:ind w:left="10" w:right="236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211333"/>
    <w:pPr>
      <w:keepNext/>
      <w:keepLines/>
      <w:spacing w:after="390" w:line="265" w:lineRule="auto"/>
      <w:ind w:left="10" w:right="115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333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basedOn w:val="a0"/>
    <w:link w:val="2"/>
    <w:uiPriority w:val="9"/>
    <w:rsid w:val="00211333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2113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211333"/>
    <w:pPr>
      <w:jc w:val="center"/>
    </w:pPr>
    <w:rPr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211333"/>
    <w:rPr>
      <w:rFonts w:ascii="ＭＳ 明朝" w:eastAsia="ＭＳ 明朝" w:hAnsi="ＭＳ 明朝" w:cs="ＭＳ 明朝"/>
      <w:color w:val="000000"/>
      <w:szCs w:val="21"/>
    </w:rPr>
  </w:style>
  <w:style w:type="paragraph" w:styleId="a5">
    <w:name w:val="Closing"/>
    <w:basedOn w:val="a"/>
    <w:link w:val="a6"/>
    <w:uiPriority w:val="99"/>
    <w:unhideWhenUsed/>
    <w:rsid w:val="00211333"/>
    <w:pPr>
      <w:ind w:left="0"/>
      <w:jc w:val="right"/>
    </w:pPr>
    <w:rPr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211333"/>
    <w:rPr>
      <w:rFonts w:ascii="ＭＳ 明朝" w:eastAsia="ＭＳ 明朝" w:hAnsi="ＭＳ 明朝" w:cs="ＭＳ 明朝"/>
      <w:color w:val="000000"/>
      <w:szCs w:val="21"/>
    </w:rPr>
  </w:style>
  <w:style w:type="paragraph" w:styleId="a7">
    <w:name w:val="header"/>
    <w:basedOn w:val="a"/>
    <w:link w:val="a8"/>
    <w:uiPriority w:val="99"/>
    <w:unhideWhenUsed/>
    <w:rsid w:val="002113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1333"/>
    <w:rPr>
      <w:rFonts w:ascii="ＭＳ 明朝" w:eastAsia="ＭＳ 明朝" w:hAnsi="ＭＳ 明朝" w:cs="ＭＳ 明朝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113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13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11333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  <w:style w:type="table" w:styleId="ab">
    <w:name w:val="Table Grid"/>
    <w:basedOn w:val="a1"/>
    <w:uiPriority w:val="39"/>
    <w:rsid w:val="0021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52FF5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新潟県社会福祉協議会</cp:lastModifiedBy>
  <cp:revision>3</cp:revision>
  <dcterms:created xsi:type="dcterms:W3CDTF">2026-01-30T04:29:00Z</dcterms:created>
  <dcterms:modified xsi:type="dcterms:W3CDTF">2026-01-30T04:29:00Z</dcterms:modified>
</cp:coreProperties>
</file>